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6320" w14:textId="33823381" w:rsidR="000F7114" w:rsidRPr="00541B86" w:rsidRDefault="001C7396" w:rsidP="000F7114">
      <w:pPr>
        <w:rPr>
          <w:rFonts w:ascii="Segoe UI Light" w:hAnsi="Segoe UI Light" w:cs="Segoe UI Light"/>
          <w:b/>
          <w:sz w:val="32"/>
          <w:lang w:val="fr-CA"/>
        </w:rPr>
      </w:pPr>
      <w:r w:rsidRPr="00541B86">
        <w:rPr>
          <w:rFonts w:ascii="Segoe UI Light" w:hAnsi="Segoe UI Light" w:cs="Segoe UI Light"/>
          <w:b/>
          <w:sz w:val="32"/>
          <w:lang w:val="fr-CA"/>
        </w:rPr>
        <w:t>Annexe 1</w:t>
      </w:r>
      <w:r w:rsidR="000F7114" w:rsidRPr="00541B86">
        <w:rPr>
          <w:rFonts w:ascii="Segoe UI Light" w:hAnsi="Segoe UI Light" w:cs="Segoe UI Light"/>
          <w:b/>
          <w:sz w:val="32"/>
          <w:lang w:val="fr-CA"/>
        </w:rPr>
        <w:t xml:space="preserve"> – </w:t>
      </w:r>
      <w:r w:rsidRPr="00541B86">
        <w:rPr>
          <w:rFonts w:ascii="Segoe UI Light" w:hAnsi="Segoe UI Light" w:cs="Segoe UI Light"/>
          <w:b/>
          <w:sz w:val="32"/>
          <w:lang w:val="fr-CA"/>
        </w:rPr>
        <w:t>Stratégie de recherche</w:t>
      </w:r>
      <w:r w:rsidR="00541B86">
        <w:rPr>
          <w:rFonts w:ascii="Segoe UI Light" w:hAnsi="Segoe UI Light" w:cs="Segoe UI Light"/>
          <w:b/>
          <w:sz w:val="32"/>
          <w:lang w:val="fr-CA"/>
        </w:rPr>
        <w:t xml:space="preserve"> dans les bases de données</w:t>
      </w:r>
    </w:p>
    <w:p w14:paraId="075E8338" w14:textId="77777777" w:rsidR="000F7114" w:rsidRPr="00541B86" w:rsidRDefault="000F7114" w:rsidP="000F7114">
      <w:pPr>
        <w:rPr>
          <w:lang w:val="fr-CA"/>
        </w:rPr>
      </w:pPr>
    </w:p>
    <w:p w14:paraId="4FDC9E7C" w14:textId="77777777" w:rsidR="000F7114" w:rsidRPr="00541B86" w:rsidRDefault="000F7114" w:rsidP="000F7114">
      <w:pPr>
        <w:rPr>
          <w:rFonts w:ascii="Segoe UI Light" w:hAnsi="Segoe UI Light" w:cs="Segoe UI Light"/>
          <w:b/>
          <w:sz w:val="22"/>
          <w:lang w:val="fr-CA"/>
        </w:rPr>
      </w:pPr>
      <w:proofErr w:type="spellStart"/>
      <w:r w:rsidRPr="00541B86">
        <w:rPr>
          <w:rFonts w:ascii="Segoe UI Light" w:hAnsi="Segoe UI Light" w:cs="Segoe UI Light"/>
          <w:b/>
          <w:sz w:val="22"/>
          <w:lang w:val="fr-CA"/>
        </w:rPr>
        <w:t>Medline</w:t>
      </w:r>
      <w:proofErr w:type="spellEnd"/>
      <w:r w:rsidRPr="00541B86">
        <w:rPr>
          <w:rFonts w:ascii="Segoe UI Light" w:hAnsi="Segoe UI Light" w:cs="Segoe UI Light"/>
          <w:b/>
          <w:sz w:val="22"/>
          <w:lang w:val="fr-CA"/>
        </w:rPr>
        <w:t xml:space="preserve"> (</w:t>
      </w:r>
      <w:proofErr w:type="spellStart"/>
      <w:r w:rsidRPr="00541B86">
        <w:rPr>
          <w:rFonts w:ascii="Segoe UI Light" w:hAnsi="Segoe UI Light" w:cs="Segoe UI Light"/>
          <w:b/>
          <w:sz w:val="22"/>
          <w:lang w:val="fr-CA"/>
        </w:rPr>
        <w:t>Ovid</w:t>
      </w:r>
      <w:proofErr w:type="spellEnd"/>
      <w:r w:rsidRPr="00541B86">
        <w:rPr>
          <w:rFonts w:ascii="Segoe UI Light" w:hAnsi="Segoe UI Light" w:cs="Segoe UI Light"/>
          <w:b/>
          <w:sz w:val="22"/>
          <w:lang w:val="fr-CA"/>
        </w:rPr>
        <w:t xml:space="preserve">) </w:t>
      </w:r>
    </w:p>
    <w:p w14:paraId="5DB8DC27" w14:textId="10C9C2DD" w:rsidR="000F7114" w:rsidRPr="00541B86" w:rsidRDefault="000F7114" w:rsidP="000F7114">
      <w:pPr>
        <w:rPr>
          <w:rFonts w:ascii="Segoe UI Light" w:hAnsi="Segoe UI Light" w:cs="Segoe UI Light"/>
          <w:b/>
          <w:sz w:val="20"/>
          <w:lang w:val="fr-CA"/>
        </w:rPr>
      </w:pPr>
      <w:r w:rsidRPr="00541B86">
        <w:rPr>
          <w:rFonts w:ascii="Segoe UI Light" w:hAnsi="Segoe UI Light" w:cs="Segoe UI Light"/>
          <w:b/>
          <w:sz w:val="20"/>
          <w:lang w:val="fr-CA"/>
        </w:rPr>
        <w:t xml:space="preserve">Date </w:t>
      </w:r>
      <w:r w:rsidR="00541B86" w:rsidRPr="00541B86">
        <w:rPr>
          <w:rFonts w:ascii="Segoe UI Light" w:hAnsi="Segoe UI Light" w:cs="Segoe UI Light"/>
          <w:b/>
          <w:sz w:val="20"/>
          <w:lang w:val="fr-CA"/>
        </w:rPr>
        <w:t>de la recherche</w:t>
      </w:r>
      <w:r w:rsidRPr="00541B86">
        <w:rPr>
          <w:rFonts w:ascii="Segoe UI Light" w:hAnsi="Segoe UI Light" w:cs="Segoe UI Light"/>
          <w:b/>
          <w:sz w:val="20"/>
          <w:lang w:val="fr-CA"/>
        </w:rPr>
        <w:t xml:space="preserve">: </w:t>
      </w:r>
      <w:r w:rsidR="001C7396" w:rsidRPr="00541B86">
        <w:rPr>
          <w:rFonts w:ascii="Segoe UI Light" w:hAnsi="Segoe UI Light" w:cs="Segoe UI Light"/>
          <w:sz w:val="20"/>
          <w:lang w:val="fr-CA"/>
        </w:rPr>
        <w:t>XX-XX</w:t>
      </w:r>
      <w:r w:rsidRPr="00541B86">
        <w:rPr>
          <w:rFonts w:ascii="Segoe UI Light" w:hAnsi="Segoe UI Light" w:cs="Segoe UI Light"/>
          <w:sz w:val="20"/>
          <w:lang w:val="fr-CA"/>
        </w:rPr>
        <w:t>-</w:t>
      </w:r>
      <w:r w:rsidR="001C7396" w:rsidRPr="00541B86">
        <w:rPr>
          <w:rFonts w:ascii="Segoe UI Light" w:hAnsi="Segoe UI Light" w:cs="Segoe UI Light"/>
          <w:sz w:val="20"/>
          <w:lang w:val="fr-CA"/>
        </w:rPr>
        <w:t>XXXX</w:t>
      </w:r>
    </w:p>
    <w:p w14:paraId="17E2AD98" w14:textId="6EF05D03" w:rsidR="000F7114" w:rsidRPr="00484FA2" w:rsidRDefault="00541B86" w:rsidP="000F7114">
      <w:pPr>
        <w:rPr>
          <w:rFonts w:ascii="Segoe UI Light" w:hAnsi="Segoe UI Light" w:cs="Segoe UI Light"/>
          <w:b/>
          <w:sz w:val="20"/>
          <w:lang w:val="fr-CA"/>
        </w:rPr>
      </w:pPr>
      <w:r w:rsidRPr="00484FA2">
        <w:rPr>
          <w:rFonts w:ascii="Segoe UI Light" w:hAnsi="Segoe UI Light" w:cs="Segoe UI Light"/>
          <w:b/>
          <w:sz w:val="20"/>
          <w:lang w:val="fr-CA"/>
        </w:rPr>
        <w:t>Base de données</w:t>
      </w:r>
      <w:r w:rsidR="000F7114" w:rsidRPr="00484FA2">
        <w:rPr>
          <w:rFonts w:ascii="Segoe UI Light" w:hAnsi="Segoe UI Light" w:cs="Segoe UI Light"/>
          <w:b/>
          <w:sz w:val="20"/>
          <w:lang w:val="fr-CA"/>
        </w:rPr>
        <w:t xml:space="preserve"> limit</w:t>
      </w:r>
      <w:r w:rsidRPr="00484FA2">
        <w:rPr>
          <w:rFonts w:ascii="Segoe UI Light" w:hAnsi="Segoe UI Light" w:cs="Segoe UI Light"/>
          <w:b/>
          <w:sz w:val="20"/>
          <w:lang w:val="fr-CA"/>
        </w:rPr>
        <w:t>e</w:t>
      </w:r>
      <w:r w:rsidR="00484FA2" w:rsidRPr="00484FA2">
        <w:rPr>
          <w:rFonts w:ascii="Segoe UI Light" w:hAnsi="Segoe UI Light" w:cs="Segoe UI Light"/>
          <w:b/>
          <w:sz w:val="20"/>
          <w:lang w:val="fr-CA"/>
        </w:rPr>
        <w:t>(s)</w:t>
      </w:r>
      <w:r w:rsidRPr="00484FA2">
        <w:rPr>
          <w:rFonts w:ascii="Segoe UI Light" w:hAnsi="Segoe UI Light" w:cs="Segoe UI Light"/>
          <w:b/>
          <w:sz w:val="20"/>
          <w:lang w:val="fr-CA"/>
        </w:rPr>
        <w:t xml:space="preserve"> </w:t>
      </w:r>
      <w:r w:rsidR="000F7114" w:rsidRPr="00484FA2">
        <w:rPr>
          <w:rFonts w:ascii="Segoe UI Light" w:hAnsi="Segoe UI Light" w:cs="Segoe UI Light"/>
          <w:b/>
          <w:sz w:val="20"/>
          <w:lang w:val="fr-CA"/>
        </w:rPr>
        <w:t xml:space="preserve">: </w:t>
      </w:r>
    </w:p>
    <w:p w14:paraId="79F5BD37" w14:textId="77777777" w:rsidR="002B4481" w:rsidRPr="00484FA2" w:rsidRDefault="002B4481">
      <w:pPr>
        <w:rPr>
          <w:lang w:val="fr-CA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567"/>
        <w:gridCol w:w="8642"/>
        <w:gridCol w:w="1701"/>
      </w:tblGrid>
      <w:tr w:rsidR="000F7114" w:rsidRPr="00A37BD3" w14:paraId="663806C2" w14:textId="77777777" w:rsidTr="006C0BD4">
        <w:tc>
          <w:tcPr>
            <w:tcW w:w="567" w:type="dxa"/>
          </w:tcPr>
          <w:p w14:paraId="3DFE082C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b/>
              </w:rPr>
            </w:pPr>
            <w:r w:rsidRPr="007C74EA">
              <w:rPr>
                <w:rFonts w:ascii="Segoe UI Light" w:hAnsi="Segoe UI Light" w:cs="Segoe UI Light"/>
                <w:b/>
              </w:rPr>
              <w:t>#</w:t>
            </w:r>
          </w:p>
        </w:tc>
        <w:tc>
          <w:tcPr>
            <w:tcW w:w="8642" w:type="dxa"/>
          </w:tcPr>
          <w:p w14:paraId="558C59AC" w14:textId="68B21E69" w:rsidR="000F7114" w:rsidRPr="007C74EA" w:rsidRDefault="00004B6C" w:rsidP="006C0BD4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Termes</w:t>
            </w:r>
            <w:r w:rsidR="00541B86">
              <w:rPr>
                <w:rFonts w:ascii="Segoe UI Light" w:hAnsi="Segoe UI Light" w:cs="Segoe UI Light"/>
                <w:b/>
              </w:rPr>
              <w:t xml:space="preserve"> de recherche</w:t>
            </w:r>
          </w:p>
        </w:tc>
        <w:tc>
          <w:tcPr>
            <w:tcW w:w="1701" w:type="dxa"/>
          </w:tcPr>
          <w:p w14:paraId="04590596" w14:textId="4DB12FF0" w:rsidR="000F7114" w:rsidRPr="007C74EA" w:rsidRDefault="00541B86" w:rsidP="006C0BD4">
            <w:pPr>
              <w:jc w:val="center"/>
              <w:rPr>
                <w:rFonts w:ascii="Segoe UI Light" w:hAnsi="Segoe UI Light" w:cs="Segoe UI Light"/>
                <w:b/>
              </w:rPr>
            </w:pPr>
            <w:proofErr w:type="spellStart"/>
            <w:r>
              <w:rPr>
                <w:rFonts w:ascii="Segoe UI Light" w:hAnsi="Segoe UI Light" w:cs="Segoe UI Light"/>
                <w:b/>
              </w:rPr>
              <w:t>Résultats</w:t>
            </w:r>
            <w:proofErr w:type="spellEnd"/>
          </w:p>
        </w:tc>
      </w:tr>
      <w:tr w:rsidR="000F7114" w:rsidRPr="00A37BD3" w14:paraId="67F8BD8A" w14:textId="77777777" w:rsidTr="006C0BD4">
        <w:tc>
          <w:tcPr>
            <w:tcW w:w="567" w:type="dxa"/>
            <w:vAlign w:val="center"/>
          </w:tcPr>
          <w:p w14:paraId="0E683452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 w:rsidRPr="007C74EA">
              <w:rPr>
                <w:rFonts w:ascii="Segoe UI Light" w:hAnsi="Segoe UI Light" w:cs="Segoe UI Light"/>
                <w:sz w:val="20"/>
              </w:rPr>
              <w:t>1</w:t>
            </w:r>
          </w:p>
        </w:tc>
        <w:tc>
          <w:tcPr>
            <w:tcW w:w="8642" w:type="dxa"/>
            <w:vAlign w:val="center"/>
          </w:tcPr>
          <w:p w14:paraId="4EABDA39" w14:textId="5C4082E7" w:rsidR="000F7114" w:rsidRPr="007C74EA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DF8B88" w14:textId="47888AC5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0858B95F" w14:textId="77777777" w:rsidTr="006C0BD4">
        <w:tc>
          <w:tcPr>
            <w:tcW w:w="567" w:type="dxa"/>
            <w:vAlign w:val="center"/>
          </w:tcPr>
          <w:p w14:paraId="4C8C4EDE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 w:rsidRPr="007C74EA">
              <w:rPr>
                <w:rFonts w:ascii="Segoe UI Light" w:hAnsi="Segoe UI Light" w:cs="Segoe UI Light"/>
                <w:sz w:val="20"/>
              </w:rPr>
              <w:t>2</w:t>
            </w:r>
          </w:p>
        </w:tc>
        <w:tc>
          <w:tcPr>
            <w:tcW w:w="8642" w:type="dxa"/>
            <w:vAlign w:val="center"/>
          </w:tcPr>
          <w:p w14:paraId="3DBA7E87" w14:textId="161C3559" w:rsidR="000F7114" w:rsidRPr="007C74EA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694DFC1" w14:textId="31EAC1DE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3F7B8D26" w14:textId="77777777" w:rsidTr="006C0BD4">
        <w:tc>
          <w:tcPr>
            <w:tcW w:w="567" w:type="dxa"/>
            <w:vAlign w:val="center"/>
          </w:tcPr>
          <w:p w14:paraId="4ECC2536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 w:rsidRPr="007C74EA">
              <w:rPr>
                <w:rFonts w:ascii="Segoe UI Light" w:hAnsi="Segoe UI Light" w:cs="Segoe UI Light"/>
                <w:sz w:val="20"/>
              </w:rPr>
              <w:t>3</w:t>
            </w:r>
          </w:p>
        </w:tc>
        <w:tc>
          <w:tcPr>
            <w:tcW w:w="8642" w:type="dxa"/>
            <w:vAlign w:val="center"/>
          </w:tcPr>
          <w:p w14:paraId="08BC6F33" w14:textId="0A9F9FFD" w:rsidR="000F7114" w:rsidRPr="007C74EA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029E31" w14:textId="533746B0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34C86702" w14:textId="77777777" w:rsidTr="006C0BD4">
        <w:tc>
          <w:tcPr>
            <w:tcW w:w="567" w:type="dxa"/>
            <w:vAlign w:val="center"/>
          </w:tcPr>
          <w:p w14:paraId="01E2D25C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 w:rsidRPr="007C74EA">
              <w:rPr>
                <w:rFonts w:ascii="Segoe UI Light" w:hAnsi="Segoe UI Light" w:cs="Segoe UI Light"/>
                <w:sz w:val="20"/>
              </w:rPr>
              <w:t>4</w:t>
            </w:r>
          </w:p>
        </w:tc>
        <w:tc>
          <w:tcPr>
            <w:tcW w:w="8642" w:type="dxa"/>
            <w:vAlign w:val="center"/>
          </w:tcPr>
          <w:p w14:paraId="75ACC7F2" w14:textId="4FEB2E7E" w:rsidR="000F7114" w:rsidRPr="007C74EA" w:rsidRDefault="000F7114" w:rsidP="000F711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7F756C" w14:textId="28C95C6B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7CA972BC" w14:textId="77777777" w:rsidTr="006C0BD4">
        <w:tc>
          <w:tcPr>
            <w:tcW w:w="567" w:type="dxa"/>
            <w:vAlign w:val="center"/>
          </w:tcPr>
          <w:p w14:paraId="0724891B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 w:rsidRPr="007C74EA">
              <w:rPr>
                <w:rFonts w:ascii="Segoe UI Light" w:hAnsi="Segoe UI Light" w:cs="Segoe UI Light"/>
                <w:sz w:val="20"/>
              </w:rPr>
              <w:t>5</w:t>
            </w:r>
          </w:p>
        </w:tc>
        <w:tc>
          <w:tcPr>
            <w:tcW w:w="8642" w:type="dxa"/>
            <w:vAlign w:val="center"/>
          </w:tcPr>
          <w:p w14:paraId="1FAC7377" w14:textId="5C35DAC9" w:rsidR="000F7114" w:rsidRPr="007C74EA" w:rsidRDefault="000F7114" w:rsidP="000F711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D6633A" w14:textId="0C63656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0394BC96" w14:textId="77777777" w:rsidTr="006C0BD4">
        <w:tc>
          <w:tcPr>
            <w:tcW w:w="567" w:type="dxa"/>
            <w:vAlign w:val="center"/>
          </w:tcPr>
          <w:p w14:paraId="0BA3838C" w14:textId="77777777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6</w:t>
            </w:r>
          </w:p>
        </w:tc>
        <w:tc>
          <w:tcPr>
            <w:tcW w:w="8642" w:type="dxa"/>
            <w:vAlign w:val="center"/>
          </w:tcPr>
          <w:p w14:paraId="1AFA3F0B" w14:textId="2BB10A9E" w:rsidR="000F7114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5150C8" w14:textId="19173DF8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517B808A" w14:textId="77777777" w:rsidTr="006C0BD4">
        <w:tc>
          <w:tcPr>
            <w:tcW w:w="567" w:type="dxa"/>
            <w:vAlign w:val="center"/>
          </w:tcPr>
          <w:p w14:paraId="7C13753E" w14:textId="77777777" w:rsidR="000F7114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7</w:t>
            </w:r>
          </w:p>
        </w:tc>
        <w:tc>
          <w:tcPr>
            <w:tcW w:w="8642" w:type="dxa"/>
            <w:vAlign w:val="center"/>
          </w:tcPr>
          <w:p w14:paraId="1185D8EB" w14:textId="5974D59A" w:rsidR="000F7114" w:rsidRDefault="000F7114" w:rsidP="000F711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6DF598E" w14:textId="41F119BA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14DBAD42" w14:textId="77777777" w:rsidTr="006C0BD4">
        <w:tc>
          <w:tcPr>
            <w:tcW w:w="567" w:type="dxa"/>
            <w:vAlign w:val="center"/>
          </w:tcPr>
          <w:p w14:paraId="6C0EEBB3" w14:textId="4A92679C" w:rsidR="000F7114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8</w:t>
            </w:r>
          </w:p>
        </w:tc>
        <w:tc>
          <w:tcPr>
            <w:tcW w:w="8642" w:type="dxa"/>
            <w:vAlign w:val="center"/>
          </w:tcPr>
          <w:p w14:paraId="13752BF0" w14:textId="36ACD7D2" w:rsidR="000F7114" w:rsidRDefault="000F7114" w:rsidP="000F711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235E0C" w14:textId="72335766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449B040C" w14:textId="77777777" w:rsidTr="006C0BD4">
        <w:tc>
          <w:tcPr>
            <w:tcW w:w="567" w:type="dxa"/>
            <w:vAlign w:val="center"/>
          </w:tcPr>
          <w:p w14:paraId="586C7364" w14:textId="6D9DB312" w:rsidR="000F7114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9</w:t>
            </w:r>
          </w:p>
        </w:tc>
        <w:tc>
          <w:tcPr>
            <w:tcW w:w="8642" w:type="dxa"/>
            <w:vAlign w:val="center"/>
          </w:tcPr>
          <w:p w14:paraId="5393A9E7" w14:textId="7DB0B4B6" w:rsidR="000F7114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E9F64E" w14:textId="1FE05F32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019192A4" w14:textId="77777777" w:rsidTr="006C0BD4">
        <w:tc>
          <w:tcPr>
            <w:tcW w:w="567" w:type="dxa"/>
            <w:vAlign w:val="center"/>
          </w:tcPr>
          <w:p w14:paraId="7DBC0357" w14:textId="207EABAD" w:rsidR="000F7114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10</w:t>
            </w:r>
          </w:p>
        </w:tc>
        <w:tc>
          <w:tcPr>
            <w:tcW w:w="8642" w:type="dxa"/>
            <w:vAlign w:val="center"/>
          </w:tcPr>
          <w:p w14:paraId="30D90AA1" w14:textId="6391DF9A" w:rsidR="000F7114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799D3B" w14:textId="7F11A91E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  <w:tr w:rsidR="000F7114" w:rsidRPr="00A37BD3" w14:paraId="6838907A" w14:textId="77777777" w:rsidTr="006C0BD4">
        <w:tc>
          <w:tcPr>
            <w:tcW w:w="567" w:type="dxa"/>
            <w:vAlign w:val="center"/>
          </w:tcPr>
          <w:p w14:paraId="6A242970" w14:textId="555A4DDC" w:rsidR="000F7114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11</w:t>
            </w:r>
          </w:p>
        </w:tc>
        <w:tc>
          <w:tcPr>
            <w:tcW w:w="8642" w:type="dxa"/>
            <w:vAlign w:val="center"/>
          </w:tcPr>
          <w:p w14:paraId="0856A5F3" w14:textId="11AFE5B9" w:rsidR="000F7114" w:rsidRDefault="000F7114" w:rsidP="006C0BD4">
            <w:pPr>
              <w:rPr>
                <w:rFonts w:ascii="Segoe UI Light" w:hAnsi="Segoe UI Light" w:cs="Segoe UI Light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292334" w14:textId="6E3C12F3" w:rsidR="000F7114" w:rsidRPr="007C74EA" w:rsidRDefault="000F7114" w:rsidP="006C0BD4">
            <w:pPr>
              <w:jc w:val="center"/>
              <w:rPr>
                <w:rFonts w:ascii="Segoe UI Light" w:hAnsi="Segoe UI Light" w:cs="Segoe UI Light"/>
                <w:sz w:val="20"/>
              </w:rPr>
            </w:pPr>
          </w:p>
        </w:tc>
      </w:tr>
    </w:tbl>
    <w:p w14:paraId="6AEF6430" w14:textId="77777777" w:rsidR="000F7114" w:rsidRDefault="000F7114"/>
    <w:sectPr w:rsidR="000F7114" w:rsidSect="000F71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14"/>
    <w:rsid w:val="00004B6C"/>
    <w:rsid w:val="000A09C7"/>
    <w:rsid w:val="000B24C1"/>
    <w:rsid w:val="000F7114"/>
    <w:rsid w:val="001125FB"/>
    <w:rsid w:val="0018298D"/>
    <w:rsid w:val="00184BB5"/>
    <w:rsid w:val="001A4114"/>
    <w:rsid w:val="001C7396"/>
    <w:rsid w:val="002B4481"/>
    <w:rsid w:val="002E4216"/>
    <w:rsid w:val="00302247"/>
    <w:rsid w:val="0034535E"/>
    <w:rsid w:val="00374618"/>
    <w:rsid w:val="003B72FA"/>
    <w:rsid w:val="00412541"/>
    <w:rsid w:val="00412B75"/>
    <w:rsid w:val="0042757C"/>
    <w:rsid w:val="00484FA2"/>
    <w:rsid w:val="00541B86"/>
    <w:rsid w:val="00542CD5"/>
    <w:rsid w:val="005D03C8"/>
    <w:rsid w:val="005F1021"/>
    <w:rsid w:val="0061513B"/>
    <w:rsid w:val="00671316"/>
    <w:rsid w:val="006B346C"/>
    <w:rsid w:val="006B6F51"/>
    <w:rsid w:val="007054F1"/>
    <w:rsid w:val="00723FE2"/>
    <w:rsid w:val="00733D84"/>
    <w:rsid w:val="00754680"/>
    <w:rsid w:val="008305A0"/>
    <w:rsid w:val="008307AA"/>
    <w:rsid w:val="00840ACF"/>
    <w:rsid w:val="008D45CF"/>
    <w:rsid w:val="008F7FF9"/>
    <w:rsid w:val="009047C0"/>
    <w:rsid w:val="009724ED"/>
    <w:rsid w:val="009A1DB7"/>
    <w:rsid w:val="009C5B06"/>
    <w:rsid w:val="00A3035A"/>
    <w:rsid w:val="00A64C2D"/>
    <w:rsid w:val="00AC38C1"/>
    <w:rsid w:val="00AE540D"/>
    <w:rsid w:val="00AF0F8D"/>
    <w:rsid w:val="00B03568"/>
    <w:rsid w:val="00B04465"/>
    <w:rsid w:val="00BF1964"/>
    <w:rsid w:val="00C437C0"/>
    <w:rsid w:val="00C80C8D"/>
    <w:rsid w:val="00CD29D5"/>
    <w:rsid w:val="00CE387A"/>
    <w:rsid w:val="00D23596"/>
    <w:rsid w:val="00D53CB4"/>
    <w:rsid w:val="00E3417C"/>
    <w:rsid w:val="00E51157"/>
    <w:rsid w:val="00E62FAD"/>
    <w:rsid w:val="00EA69F4"/>
    <w:rsid w:val="00F03415"/>
    <w:rsid w:val="00F320D6"/>
    <w:rsid w:val="00F852F8"/>
    <w:rsid w:val="00FC72A2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C5C7"/>
  <w15:chartTrackingRefBased/>
  <w15:docId w15:val="{B69287B0-640F-4F8E-A686-630A2DB0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1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F71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71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7114"/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Bergeron</dc:creator>
  <cp:keywords/>
  <dc:description/>
  <cp:lastModifiedBy>Frédéric Bergeron</cp:lastModifiedBy>
  <cp:revision>2</cp:revision>
  <dcterms:created xsi:type="dcterms:W3CDTF">2025-09-05T17:08:00Z</dcterms:created>
  <dcterms:modified xsi:type="dcterms:W3CDTF">2025-09-05T17:08:00Z</dcterms:modified>
</cp:coreProperties>
</file>